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Sınavda başarıya ulaşmak adayların olduğu kadar anne-babaların da temel isteğidir. Ancak sınav öncesi dönemde hem sağlıklı bir hazırlık sürecinin yaşanması hem de iyi bir sonucun elde edilmesi için tüm görevler adaya yüklenmemelidir. Bu konuda anne babalara da bazı görevler düşmektedir.</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Öncelikle anne baba çocuğunu önemsediğini, düşüncelerine saygı duyduğunu hissettirmeli ve onu dinlemelidir. Düzeyi üzerinde yüksek beklentiler oluşturmamalıdır.</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Anne - baba kendi istek ve tutkuları doğrultusunda çocuğunu yönlendirmeye zorlamamalıdır.</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Fedakarlıklar, özveriler sık sık çocuğun yüzüne vurulmamalı, sınavı kazanması bir zorunluluk haline getirilmemelidir. Bu tür tutumlar başarıyı riske sokup kaygıyı arttırır.</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Gelecek ile ilgili kaygılarını anlamaya yönelik konuşmalar yapmalı, çocuklarının duygu ve düşüncelerini anlamaya çalışmalılar.</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Sınav sonucuna yönelik bir ödül veya ceza sunulmamalı.</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Eleştirilerinizde yıkıcı olmaktan çok yapıcı olmaya çalışın. Çocuğunuzu başkalarıyla kıyaslamayın. Onu ancak yine kendisi ile yani önceki davranış biçimleri ve tutumları ile karşılaştırabilirsiniz.</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Çocuğunuzun "ergenlik dönemi" denen zorlu bir dönemin içinde olduğunu unutmayın bu dönemin özelliklerini unutmayın.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Yapmaması gerekeni değil yapması gerekeni vurgulayın. Olumsuz ifadeler kullanmaktan uzak durun.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Sınavda başarısız olsa bile kendisine olan duygularınızda ve verdiğiniz değerde hiçbir değişiklik olmayacağını belirtin.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Ders çalışması konusunda ısrarcı olmayın. Uyarıcı olun. Israrcı tutumlar olumsuz tepki ve sonuçlara neden olur. Evde çocuğunuza özel, ders çalışmaya uygun bir çalışma ortamı hazırlamalısınız. Dikkat dağınıklığını engelleyecek önlemlerin alınmasında ona yardımcı olmalısınız.</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Style w:val="Gl"/>
          <w:rFonts w:ascii="Arial" w:hAnsi="Arial" w:cs="Arial"/>
          <w:color w:val="7B868F"/>
          <w:sz w:val="22"/>
          <w:szCs w:val="22"/>
        </w:rPr>
        <w:t>ÇOCUĞUNUZUN KENDİ ÖZGÜVENİNİ ARTIRMAK İÇİN YAPILACAKLAR</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 Ona Sık Sık Söz Hakkı Verin.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 Kendini Ve Duygularını ´´Ne Düşünüyorsun, Nasıl Hissediyorsun´´ Gibi Sözlerle Anlamaya Çalışın.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3- O Konuşurken Onun Yüzüne Bakın Ve Ciddiye Alındığını Hissettirin.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4- Onun Fikirlerine Değer Verdiğinizi Hissettirin.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5- Onun Olumlu Davranışlarını Kesinlikle Takdir Edin.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6- Yaşına Uygun Görevler Verin.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7- Verilen Görevlerden Sonra Başarısını Takdir Edin.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8- Onun İçin Zaman Ayırın.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lastRenderedPageBreak/>
        <w:t>9- Onun İle Değişik Konularda Sohbet Etme Ortamı Oluşturun.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10- Onun Korku Ve Endişelerine Saygı Duyun.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11- Aşırı Eleştirici Olmaktan Ve Yargılayıcı Davranmaktan Kaçının.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12- Hatalı Davranışlarını Konuşarak Uyarın Ve Ona Doğru Olanı Anlatın.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13- Başkaları Yanında Onu Küçük Düşürmeyin.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14- Onun Başarısızlıklarını Büyütmeyin.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15- Başkaları İle Onu Kıyaslamayın.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16- Kabiliyetlerini Fark edin Ve Teşvik Edin.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17- Onu Sosyal Ortamlarda Bulunmaya Cesaretlendirin.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18- Topluluk İçerisinde Söz Almasını Teşvik Edin.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19- Onu Çocuk Olarak Görmeyip, Varlığını Önemseyin.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20- Yaşına Uygun Oyun Faaliyetlerini Destekleyin.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21- Onu Sık Sık Sevdiğinizi Söyleyin.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22- Onun İçin Önemli Olan Şeylere Sizde Önem Verin.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23- Onun Önemli Günlerini Unutmayın.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24- Aile İçin Vazgeçilmez Bir Kişi Olduğunun Altını Çizin.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25- Onun Yerine Yapması Gereken Şeyleri Siz Yapmayın.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26- Onun Aile İçi Bağlarının Kuvvetlenmesini Sağlayın.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27- Olayları Hep Olumsuz Değerlendirmeyin.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28- Onun Okul Hayatına Ve Eğitimine Önem Verin.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29- Sadece Onun İçin Ayırdığınız Zamanlar Olsun.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30- Onunla Beraber Sosyal Aktivitelerde Bulunun.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31- Yanlış Ve Uygunsuz Cezalandırmadan Kaçının.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32- Ondan Beklentileriniz Çok Aşırı Olmasın.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33- Onun Farklı Ve Gelişmekte Olan Kişilik Yapısı Olduğunu Unutmayın.</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 </w:t>
      </w:r>
    </w:p>
    <w:p w:rsidR="004E106C" w:rsidRDefault="004E106C" w:rsidP="004E106C">
      <w:pPr>
        <w:pStyle w:val="NormalWeb"/>
        <w:shd w:val="clear" w:color="auto" w:fill="FFFFFF"/>
        <w:spacing w:before="0" w:beforeAutospacing="0" w:after="0" w:afterAutospacing="0"/>
        <w:textAlignment w:val="baseline"/>
        <w:rPr>
          <w:rFonts w:ascii="Arial" w:hAnsi="Arial" w:cs="Arial"/>
          <w:color w:val="7B868F"/>
          <w:sz w:val="22"/>
          <w:szCs w:val="22"/>
        </w:rPr>
      </w:pPr>
      <w:r>
        <w:rPr>
          <w:rFonts w:ascii="Arial" w:hAnsi="Arial" w:cs="Arial"/>
          <w:color w:val="7B868F"/>
          <w:sz w:val="22"/>
          <w:szCs w:val="22"/>
        </w:rPr>
        <w:t>34- Onun İçin Mutlu Ve Huzurlu Bir Aile Ortamı Sağlayın.</w:t>
      </w:r>
    </w:p>
    <w:p w:rsidR="006E072D" w:rsidRDefault="006E072D"/>
    <w:sectPr w:rsidR="006E07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4E106C"/>
    <w:rsid w:val="004E106C"/>
    <w:rsid w:val="006E07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E106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E106C"/>
    <w:rPr>
      <w:b/>
      <w:bCs/>
    </w:rPr>
  </w:style>
</w:styles>
</file>

<file path=word/webSettings.xml><?xml version="1.0" encoding="utf-8"?>
<w:webSettings xmlns:r="http://schemas.openxmlformats.org/officeDocument/2006/relationships" xmlns:w="http://schemas.openxmlformats.org/wordprocessingml/2006/main">
  <w:divs>
    <w:div w:id="15366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GYVER</dc:creator>
  <cp:keywords/>
  <dc:description/>
  <cp:lastModifiedBy>MAC GYVER</cp:lastModifiedBy>
  <cp:revision>3</cp:revision>
  <dcterms:created xsi:type="dcterms:W3CDTF">2019-02-23T13:43:00Z</dcterms:created>
  <dcterms:modified xsi:type="dcterms:W3CDTF">2019-02-23T13:43:00Z</dcterms:modified>
</cp:coreProperties>
</file>